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01EF" w14:textId="781C6C1F" w:rsidR="00526820" w:rsidRDefault="00526820" w:rsidP="00525848">
      <w:pPr>
        <w:pStyle w:val="Kop1"/>
      </w:pPr>
      <w:r>
        <w:t>Voorstel nieuw contributiebeleid</w:t>
      </w:r>
      <w:r w:rsidR="00E8028F">
        <w:t xml:space="preserve"> NMV</w:t>
      </w:r>
    </w:p>
    <w:p w14:paraId="2C09CD5F" w14:textId="3FE95A70" w:rsidR="00526820" w:rsidRDefault="00416A4A" w:rsidP="00526820">
      <w:r>
        <w:t>concept</w:t>
      </w:r>
    </w:p>
    <w:p w14:paraId="0F187B0D" w14:textId="77777777" w:rsidR="00526820" w:rsidRDefault="00526820" w:rsidP="00526820">
      <w:r>
        <w:t>Beste leden van de NMV,</w:t>
      </w:r>
    </w:p>
    <w:p w14:paraId="39355B6B" w14:textId="77777777" w:rsidR="00526820" w:rsidRDefault="00526820" w:rsidP="00526820">
      <w:r>
        <w:t>Graag wil ik jullie tijdens deze ALV een gewijzigd beleid rond de contributie voorleggen.</w:t>
      </w:r>
    </w:p>
    <w:p w14:paraId="4F00EC77" w14:textId="77777777" w:rsidR="00526820" w:rsidRDefault="00526820" w:rsidP="00526820">
      <w:r>
        <w:t>Vanaf dit jaar hebben de leden een factuur ontvangen voor de contributie. De factuur wordt in de eerste week van januari verstuurd en dient uiterlijk op 1 maart voldaan te zijn.</w:t>
      </w:r>
    </w:p>
    <w:p w14:paraId="757CC079" w14:textId="77777777" w:rsidR="00EF41B0" w:rsidRDefault="00526820" w:rsidP="00526820">
      <w:r>
        <w:t>Indien de betaling na 1 maart nog niet binnen is, sturen wij rond 1 mei eenmalig een herinnering. Mocht de contributie op 1 juli nog niet betaald zijn, dan wordt het lidmaatschap ‘bevroren’ inclusief de abonnementen op de bladen van de NMV. Als het lid daarna alsnog betaalt, wordt het lidmaatschap weer geactiveerd, maar het kan zijn dat bepaalde nummers van de bladen dan gemist worden. Als voor het einde van het jaar nog steeds niet betaald is dan krijgt dat lid weliswaar nog één keer een factuur voor het volgende jaar. Als dan opnieuw niet betaald wordt dan eindigt het lidmaatschap na afloop van dat jaar, het tweede jaar dus waarin niet betaald is.</w:t>
      </w:r>
      <w:r w:rsidR="00EF41B0">
        <w:t xml:space="preserve"> </w:t>
      </w:r>
      <w:r w:rsidR="00EF41B0" w:rsidRPr="00E8028F">
        <w:t>Dit laatste geschiedt middels een brief van de penningmeester.</w:t>
      </w:r>
    </w:p>
    <w:p w14:paraId="4D8EBE6D" w14:textId="77777777" w:rsidR="00526820" w:rsidRDefault="00526820" w:rsidP="00526820">
      <w:r>
        <w:t>Mochten er goede redenen zijn voor het niet betalen of kunnen betalen, neem dan contact op met de penningmeester, dan kunnen hier afspraken over gemaakt worden.</w:t>
      </w:r>
    </w:p>
    <w:p w14:paraId="782C3608" w14:textId="77777777" w:rsidR="00526820" w:rsidRDefault="00526820" w:rsidP="00526820">
      <w:r>
        <w:t>Daarnaast willen we jullie informeren dat de € 5 korting bij betaling vóór 1 maart komt te vervallen per 1 januari 2026.</w:t>
      </w:r>
    </w:p>
    <w:p w14:paraId="5321DA53" w14:textId="77777777" w:rsidR="00526820" w:rsidRDefault="00526820" w:rsidP="00526820">
      <w:r>
        <w:t>Ik hoop op jullie instemming met dit nieuwe beleid, dat ervoor zorgt dat de contributie-inning duidelijker en efficiënter verloopt. Dank voor jullie aandacht en medewerking!</w:t>
      </w:r>
    </w:p>
    <w:p w14:paraId="54C18116" w14:textId="77777777" w:rsidR="00526820" w:rsidRDefault="00526820" w:rsidP="00526820">
      <w:r>
        <w:t>Met vriendelijke groet,</w:t>
      </w:r>
    </w:p>
    <w:p w14:paraId="1E820827" w14:textId="679EA06A" w:rsidR="00526820" w:rsidRDefault="00526820" w:rsidP="00526820"/>
    <w:p w14:paraId="7D7F8DDD" w14:textId="77777777" w:rsidR="00526820" w:rsidRDefault="00526820" w:rsidP="00526820">
      <w:r>
        <w:t xml:space="preserve">Jaco van </w:t>
      </w:r>
      <w:proofErr w:type="spellStart"/>
      <w:r>
        <w:t>Maaren</w:t>
      </w:r>
      <w:proofErr w:type="spellEnd"/>
    </w:p>
    <w:p w14:paraId="7B5EF88D" w14:textId="2172655A" w:rsidR="00F31E92" w:rsidRDefault="00526820" w:rsidP="00526820">
      <w:r>
        <w:t>Penningmeester NMV</w:t>
      </w:r>
    </w:p>
    <w:sectPr w:rsidR="00F31E9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BAE9" w14:textId="77777777" w:rsidR="001F3FE9" w:rsidRDefault="001F3FE9" w:rsidP="00416A4A">
      <w:pPr>
        <w:spacing w:after="0" w:line="240" w:lineRule="auto"/>
      </w:pPr>
      <w:r>
        <w:separator/>
      </w:r>
    </w:p>
  </w:endnote>
  <w:endnote w:type="continuationSeparator" w:id="0">
    <w:p w14:paraId="036DA4C7" w14:textId="77777777" w:rsidR="001F3FE9" w:rsidRDefault="001F3FE9" w:rsidP="0041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C9CE" w14:textId="77777777" w:rsidR="00416A4A" w:rsidRDefault="00416A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E6E3" w14:textId="77777777" w:rsidR="00416A4A" w:rsidRDefault="00416A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8A02" w14:textId="77777777" w:rsidR="00416A4A" w:rsidRDefault="00416A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98D8" w14:textId="77777777" w:rsidR="001F3FE9" w:rsidRDefault="001F3FE9" w:rsidP="00416A4A">
      <w:pPr>
        <w:spacing w:after="0" w:line="240" w:lineRule="auto"/>
      </w:pPr>
      <w:r>
        <w:separator/>
      </w:r>
    </w:p>
  </w:footnote>
  <w:footnote w:type="continuationSeparator" w:id="0">
    <w:p w14:paraId="3B2231EC" w14:textId="77777777" w:rsidR="001F3FE9" w:rsidRDefault="001F3FE9" w:rsidP="00416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A14D" w14:textId="3322A387" w:rsidR="00416A4A" w:rsidRDefault="00416A4A">
    <w:pPr>
      <w:pStyle w:val="Koptekst"/>
    </w:pPr>
    <w:r>
      <w:rPr>
        <w:noProof/>
      </w:rPr>
      <w:pict w14:anchorId="09DE6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16610"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16C5" w14:textId="5A553AC6" w:rsidR="00416A4A" w:rsidRDefault="00416A4A">
    <w:pPr>
      <w:pStyle w:val="Koptekst"/>
    </w:pPr>
    <w:r>
      <w:rPr>
        <w:noProof/>
      </w:rPr>
      <w:pict w14:anchorId="026AE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16611"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94A1" w14:textId="745C2199" w:rsidR="00416A4A" w:rsidRDefault="00416A4A">
    <w:pPr>
      <w:pStyle w:val="Koptekst"/>
    </w:pPr>
    <w:r>
      <w:rPr>
        <w:noProof/>
      </w:rPr>
      <w:pict w14:anchorId="203D8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16609"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20"/>
    <w:rsid w:val="001F3FE9"/>
    <w:rsid w:val="003A1D14"/>
    <w:rsid w:val="003D4E0F"/>
    <w:rsid w:val="00416A4A"/>
    <w:rsid w:val="00525848"/>
    <w:rsid w:val="00526820"/>
    <w:rsid w:val="00754865"/>
    <w:rsid w:val="007C16FA"/>
    <w:rsid w:val="00944841"/>
    <w:rsid w:val="00A534B1"/>
    <w:rsid w:val="00A7000F"/>
    <w:rsid w:val="00AE7AEF"/>
    <w:rsid w:val="00E27454"/>
    <w:rsid w:val="00E71672"/>
    <w:rsid w:val="00E8028F"/>
    <w:rsid w:val="00EF41B0"/>
    <w:rsid w:val="00F31E92"/>
    <w:rsid w:val="00FE2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0680"/>
  <w15:chartTrackingRefBased/>
  <w15:docId w15:val="{6312DC8E-F28F-4A30-A6CD-97719BFE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6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6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68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68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68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68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68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68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68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68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68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68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68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68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68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68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68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6820"/>
    <w:rPr>
      <w:rFonts w:eastAsiaTheme="majorEastAsia" w:cstheme="majorBidi"/>
      <w:color w:val="272727" w:themeColor="text1" w:themeTint="D8"/>
    </w:rPr>
  </w:style>
  <w:style w:type="paragraph" w:styleId="Titel">
    <w:name w:val="Title"/>
    <w:basedOn w:val="Standaard"/>
    <w:next w:val="Standaard"/>
    <w:link w:val="TitelChar"/>
    <w:uiPriority w:val="10"/>
    <w:qFormat/>
    <w:rsid w:val="00526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68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68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68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68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6820"/>
    <w:rPr>
      <w:i/>
      <w:iCs/>
      <w:color w:val="404040" w:themeColor="text1" w:themeTint="BF"/>
    </w:rPr>
  </w:style>
  <w:style w:type="paragraph" w:styleId="Lijstalinea">
    <w:name w:val="List Paragraph"/>
    <w:basedOn w:val="Standaard"/>
    <w:uiPriority w:val="34"/>
    <w:qFormat/>
    <w:rsid w:val="00526820"/>
    <w:pPr>
      <w:ind w:left="720"/>
      <w:contextualSpacing/>
    </w:pPr>
  </w:style>
  <w:style w:type="character" w:styleId="Intensievebenadrukking">
    <w:name w:val="Intense Emphasis"/>
    <w:basedOn w:val="Standaardalinea-lettertype"/>
    <w:uiPriority w:val="21"/>
    <w:qFormat/>
    <w:rsid w:val="00526820"/>
    <w:rPr>
      <w:i/>
      <w:iCs/>
      <w:color w:val="0F4761" w:themeColor="accent1" w:themeShade="BF"/>
    </w:rPr>
  </w:style>
  <w:style w:type="paragraph" w:styleId="Duidelijkcitaat">
    <w:name w:val="Intense Quote"/>
    <w:basedOn w:val="Standaard"/>
    <w:next w:val="Standaard"/>
    <w:link w:val="DuidelijkcitaatChar"/>
    <w:uiPriority w:val="30"/>
    <w:qFormat/>
    <w:rsid w:val="00526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6820"/>
    <w:rPr>
      <w:i/>
      <w:iCs/>
      <w:color w:val="0F4761" w:themeColor="accent1" w:themeShade="BF"/>
    </w:rPr>
  </w:style>
  <w:style w:type="character" w:styleId="Intensieveverwijzing">
    <w:name w:val="Intense Reference"/>
    <w:basedOn w:val="Standaardalinea-lettertype"/>
    <w:uiPriority w:val="32"/>
    <w:qFormat/>
    <w:rsid w:val="00526820"/>
    <w:rPr>
      <w:b/>
      <w:bCs/>
      <w:smallCaps/>
      <w:color w:val="0F4761" w:themeColor="accent1" w:themeShade="BF"/>
      <w:spacing w:val="5"/>
    </w:rPr>
  </w:style>
  <w:style w:type="paragraph" w:styleId="Koptekst">
    <w:name w:val="header"/>
    <w:basedOn w:val="Standaard"/>
    <w:link w:val="KoptekstChar"/>
    <w:uiPriority w:val="99"/>
    <w:unhideWhenUsed/>
    <w:rsid w:val="00416A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6A4A"/>
  </w:style>
  <w:style w:type="paragraph" w:styleId="Voettekst">
    <w:name w:val="footer"/>
    <w:basedOn w:val="Standaard"/>
    <w:link w:val="VoettekstChar"/>
    <w:uiPriority w:val="99"/>
    <w:unhideWhenUsed/>
    <w:rsid w:val="00416A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6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1332</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 Bastemeijer</dc:creator>
  <cp:keywords/>
  <dc:description/>
  <cp:lastModifiedBy>Aad Bastemeijer</cp:lastModifiedBy>
  <cp:revision>6</cp:revision>
  <dcterms:created xsi:type="dcterms:W3CDTF">2025-04-01T14:21:00Z</dcterms:created>
  <dcterms:modified xsi:type="dcterms:W3CDTF">2025-04-14T12:37:00Z</dcterms:modified>
</cp:coreProperties>
</file>